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f59b70e9d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c5e967f00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 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81d481a23462c" /><Relationship Type="http://schemas.openxmlformats.org/officeDocument/2006/relationships/numbering" Target="/word/numbering.xml" Id="R094c0be06cf74a5b" /><Relationship Type="http://schemas.openxmlformats.org/officeDocument/2006/relationships/settings" Target="/word/settings.xml" Id="R70846844e84a468a" /><Relationship Type="http://schemas.openxmlformats.org/officeDocument/2006/relationships/image" Target="/word/media/916c900b-1cd8-4c2a-9cfd-2514e45e59b6.png" Id="R271c5e967f0045ca" /></Relationships>
</file>