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62d05a9a2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a9904e96d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Newton,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fed3adfa84798" /><Relationship Type="http://schemas.openxmlformats.org/officeDocument/2006/relationships/numbering" Target="/word/numbering.xml" Id="R79aed780f0534fa0" /><Relationship Type="http://schemas.openxmlformats.org/officeDocument/2006/relationships/settings" Target="/word/settings.xml" Id="R667f80900594447e" /><Relationship Type="http://schemas.openxmlformats.org/officeDocument/2006/relationships/image" Target="/word/media/9ec6c083-08b0-437a-a5c9-8c7026ca4d18.png" Id="Rbd1a9904e96d4d80" /></Relationships>
</file>