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681831872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d41a92732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 of Ailnack,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5a85cfb5a44be" /><Relationship Type="http://schemas.openxmlformats.org/officeDocument/2006/relationships/numbering" Target="/word/numbering.xml" Id="R17c67f39ba814f46" /><Relationship Type="http://schemas.openxmlformats.org/officeDocument/2006/relationships/settings" Target="/word/settings.xml" Id="Rf225ba2b481147f3" /><Relationship Type="http://schemas.openxmlformats.org/officeDocument/2006/relationships/image" Target="/word/media/ac25060c-b82d-43b7-a435-f796d4305dd7.png" Id="R855d41a927324c6e" /></Relationships>
</file>