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54fb5e7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eb40aed1b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Allachy,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1d1e62a324739" /><Relationship Type="http://schemas.openxmlformats.org/officeDocument/2006/relationships/numbering" Target="/word/numbering.xml" Id="Rf76ec7510fda4fd0" /><Relationship Type="http://schemas.openxmlformats.org/officeDocument/2006/relationships/settings" Target="/word/settings.xml" Id="R40a1e6913d63437b" /><Relationship Type="http://schemas.openxmlformats.org/officeDocument/2006/relationships/image" Target="/word/media/a85bac64-f86f-4357-a880-ac9e67bae0d6.png" Id="R022eb40aed1b47ef" /></Relationships>
</file>