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13d2ec947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10224e310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of Feugh,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1398e602a4c13" /><Relationship Type="http://schemas.openxmlformats.org/officeDocument/2006/relationships/numbering" Target="/word/numbering.xml" Id="Rd144e33363a04d99" /><Relationship Type="http://schemas.openxmlformats.org/officeDocument/2006/relationships/settings" Target="/word/settings.xml" Id="Rd91db93938024cb5" /><Relationship Type="http://schemas.openxmlformats.org/officeDocument/2006/relationships/image" Target="/word/media/cc3cb67f-847e-4a37-9202-a2e14f73d87c.png" Id="R58d10224e31041ae" /></Relationships>
</file>