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74936bc66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f4839be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of May,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5549ac75f4b22" /><Relationship Type="http://schemas.openxmlformats.org/officeDocument/2006/relationships/numbering" Target="/word/numbering.xml" Id="Ra1ed4a0bb7284807" /><Relationship Type="http://schemas.openxmlformats.org/officeDocument/2006/relationships/settings" Target="/word/settings.xml" Id="R68daf99898724644" /><Relationship Type="http://schemas.openxmlformats.org/officeDocument/2006/relationships/image" Target="/word/media/028af870-c22e-4444-9403-072418752c83.png" Id="Rd96af4839bed4c6b" /></Relationships>
</file>