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2eb934557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f56304c2f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of Tarf,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b89eb153141ee" /><Relationship Type="http://schemas.openxmlformats.org/officeDocument/2006/relationships/numbering" Target="/word/numbering.xml" Id="R1cdf1bacb27143d4" /><Relationship Type="http://schemas.openxmlformats.org/officeDocument/2006/relationships/settings" Target="/word/settings.xml" Id="Rb1d54fa4d90e45ec" /><Relationship Type="http://schemas.openxmlformats.org/officeDocument/2006/relationships/image" Target="/word/media/4967b093-4095-430b-94cf-158ff8e2e6ad.png" Id="R177f56304c2f4846" /></Relationships>
</file>