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9d3d67d6148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dae6e668be46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Water Orton,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b3d7dd3ad04fa1" /><Relationship Type="http://schemas.openxmlformats.org/officeDocument/2006/relationships/numbering" Target="/word/numbering.xml" Id="R6f04a8eaf341446d" /><Relationship Type="http://schemas.openxmlformats.org/officeDocument/2006/relationships/settings" Target="/word/settings.xml" Id="R35bd0d965ae3458c" /><Relationship Type="http://schemas.openxmlformats.org/officeDocument/2006/relationships/image" Target="/word/media/7b3a1552-5ef4-45cc-9485-b2650004940f.png" Id="R8ddae6e668be46c1" /></Relationships>
</file>