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8b37d68a7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78064e415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Waterfall,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414297aa44a48" /><Relationship Type="http://schemas.openxmlformats.org/officeDocument/2006/relationships/numbering" Target="/word/numbering.xml" Id="R021ba4f651124b83" /><Relationship Type="http://schemas.openxmlformats.org/officeDocument/2006/relationships/settings" Target="/word/settings.xml" Id="Rec6532d5270f4d15" /><Relationship Type="http://schemas.openxmlformats.org/officeDocument/2006/relationships/image" Target="/word/media/9f7859d7-99e6-4f06-b0c2-86e76068266e.png" Id="R65e78064e4154f3e" /></Relationships>
</file>