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0ee638373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11aea7728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Waterhouses,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4565496cc4795" /><Relationship Type="http://schemas.openxmlformats.org/officeDocument/2006/relationships/numbering" Target="/word/numbering.xml" Id="R15aa77e2d28f4b07" /><Relationship Type="http://schemas.openxmlformats.org/officeDocument/2006/relationships/settings" Target="/word/settings.xml" Id="R40a62529d0724a20" /><Relationship Type="http://schemas.openxmlformats.org/officeDocument/2006/relationships/image" Target="/word/media/fd0f4ea9-23b1-4140-89c5-ce5b21c454a2.png" Id="R60611aea772842ec" /></Relationships>
</file>