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9b797f7c3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aa052d818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Waterside,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5851ca5874ae4" /><Relationship Type="http://schemas.openxmlformats.org/officeDocument/2006/relationships/numbering" Target="/word/numbering.xml" Id="R4b2d02a74b254789" /><Relationship Type="http://schemas.openxmlformats.org/officeDocument/2006/relationships/settings" Target="/word/settings.xml" Id="R9e4978f3c2664b10" /><Relationship Type="http://schemas.openxmlformats.org/officeDocument/2006/relationships/image" Target="/word/media/b00753bb-5182-442a-a2df-b7282cd61b67.png" Id="Raa9aa052d8184ecc" /></Relationships>
</file>