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fcd5db6d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a699e0c52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c814860884713" /><Relationship Type="http://schemas.openxmlformats.org/officeDocument/2006/relationships/numbering" Target="/word/numbering.xml" Id="Redcb0bad404148de" /><Relationship Type="http://schemas.openxmlformats.org/officeDocument/2006/relationships/settings" Target="/word/settings.xml" Id="Racc4a21071b046d6" /><Relationship Type="http://schemas.openxmlformats.org/officeDocument/2006/relationships/image" Target="/word/media/ce52e742-01ca-476a-8696-7df0e1598131.png" Id="Re97a699e0c524a7a" /></Relationships>
</file>