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8e7886628348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63eb5ff4354b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Wath upon Dearne,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4ccfa6212c4ee7" /><Relationship Type="http://schemas.openxmlformats.org/officeDocument/2006/relationships/numbering" Target="/word/numbering.xml" Id="Ra248f975897f4a91" /><Relationship Type="http://schemas.openxmlformats.org/officeDocument/2006/relationships/settings" Target="/word/settings.xml" Id="R3eb71c01774a439c" /><Relationship Type="http://schemas.openxmlformats.org/officeDocument/2006/relationships/image" Target="/word/media/1a73501d-4791-46ff-8cdf-35a500649e11.png" Id="R0463eb5ff4354bce" /></Relationships>
</file>