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769811f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0e0c3a7a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Watton at Stone,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87e13bbae4230" /><Relationship Type="http://schemas.openxmlformats.org/officeDocument/2006/relationships/numbering" Target="/word/numbering.xml" Id="Recaafb4cd57841fb" /><Relationship Type="http://schemas.openxmlformats.org/officeDocument/2006/relationships/settings" Target="/word/settings.xml" Id="Rad94a9ceb0bb401f" /><Relationship Type="http://schemas.openxmlformats.org/officeDocument/2006/relationships/image" Target="/word/media/e6a3469b-f7a4-4a66-9798-cfaf555a7eb9.png" Id="R10810e0c3a7a467e" /></Relationships>
</file>