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f909b4218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2dd009fe1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Wawne,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b2c6285b34328" /><Relationship Type="http://schemas.openxmlformats.org/officeDocument/2006/relationships/numbering" Target="/word/numbering.xml" Id="R49d970658c4e437d" /><Relationship Type="http://schemas.openxmlformats.org/officeDocument/2006/relationships/settings" Target="/word/settings.xml" Id="Re3efaf1bfcce4c24" /><Relationship Type="http://schemas.openxmlformats.org/officeDocument/2006/relationships/image" Target="/word/media/91c13edb-76bc-45a7-93d6-3fedf331247f.png" Id="R03c2dd009fe141db" /></Relationships>
</file>