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f019fdb7a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b6869e39a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Waxholme,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ce9758172411d" /><Relationship Type="http://schemas.openxmlformats.org/officeDocument/2006/relationships/numbering" Target="/word/numbering.xml" Id="R433ce4bdfd4e4b4d" /><Relationship Type="http://schemas.openxmlformats.org/officeDocument/2006/relationships/settings" Target="/word/settings.xml" Id="Rd9839869b2654c15" /><Relationship Type="http://schemas.openxmlformats.org/officeDocument/2006/relationships/image" Target="/word/media/6b899499-3604-47cd-9591-fdc08b3687d6.png" Id="R875b6869e39a41b0" /></Relationships>
</file>