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7efd239b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849458a1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Wear Valley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07be1c86b4d90" /><Relationship Type="http://schemas.openxmlformats.org/officeDocument/2006/relationships/numbering" Target="/word/numbering.xml" Id="Ra98849b87a69464b" /><Relationship Type="http://schemas.openxmlformats.org/officeDocument/2006/relationships/settings" Target="/word/settings.xml" Id="R70a6d11a70124d6a" /><Relationship Type="http://schemas.openxmlformats.org/officeDocument/2006/relationships/image" Target="/word/media/222d6186-c897-4f26-8935-ce2aabb86de6.png" Id="R95fe849458a143cc" /></Relationships>
</file>