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a730eafeb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78bab6941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Weare Giffard,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52b97ee34c44" /><Relationship Type="http://schemas.openxmlformats.org/officeDocument/2006/relationships/numbering" Target="/word/numbering.xml" Id="Rd0183d3171f14d5c" /><Relationship Type="http://schemas.openxmlformats.org/officeDocument/2006/relationships/settings" Target="/word/settings.xml" Id="Rf05e9de2e13a4adc" /><Relationship Type="http://schemas.openxmlformats.org/officeDocument/2006/relationships/image" Target="/word/media/bb47f70c-f358-4382-91f3-b675b197f270.png" Id="R6ef78bab69414fba" /></Relationships>
</file>