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9bac3ffac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3583ddcf3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Wedmore,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541efd47a45d1" /><Relationship Type="http://schemas.openxmlformats.org/officeDocument/2006/relationships/numbering" Target="/word/numbering.xml" Id="Rb647ffe5f32d4638" /><Relationship Type="http://schemas.openxmlformats.org/officeDocument/2006/relationships/settings" Target="/word/settings.xml" Id="Rd032404147324d80" /><Relationship Type="http://schemas.openxmlformats.org/officeDocument/2006/relationships/image" Target="/word/media/34d0df5a-8cf7-42b7-8213-e2c8551d2154.png" Id="R13a3583ddcf34c39" /></Relationships>
</file>