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8bd3a4837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4d69fa387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da45a11614fd5" /><Relationship Type="http://schemas.openxmlformats.org/officeDocument/2006/relationships/numbering" Target="/word/numbering.xml" Id="R79bbdf461540437e" /><Relationship Type="http://schemas.openxmlformats.org/officeDocument/2006/relationships/settings" Target="/word/settings.xml" Id="R5a3f5017bf8445d7" /><Relationship Type="http://schemas.openxmlformats.org/officeDocument/2006/relationships/image" Target="/word/media/cfd32efa-81e0-4234-9048-1cf7e316fa57.png" Id="R69f4d69fa387416d" /></Relationships>
</file>