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923075439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de93a3fec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Weeford,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abe66490c4d46" /><Relationship Type="http://schemas.openxmlformats.org/officeDocument/2006/relationships/numbering" Target="/word/numbering.xml" Id="R6cb0737470624380" /><Relationship Type="http://schemas.openxmlformats.org/officeDocument/2006/relationships/settings" Target="/word/settings.xml" Id="R367339f047cc4bcb" /><Relationship Type="http://schemas.openxmlformats.org/officeDocument/2006/relationships/image" Target="/word/media/ac85ebb1-568f-4b4b-8fff-7d352f0ae547.png" Id="Ra2fde93a3fec4eed" /></Relationships>
</file>