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b7a988748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966b9578d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Weeley,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22509589f48ee" /><Relationship Type="http://schemas.openxmlformats.org/officeDocument/2006/relationships/numbering" Target="/word/numbering.xml" Id="R905f566b41454b13" /><Relationship Type="http://schemas.openxmlformats.org/officeDocument/2006/relationships/settings" Target="/word/settings.xml" Id="Rf84fb24df2bf4afd" /><Relationship Type="http://schemas.openxmlformats.org/officeDocument/2006/relationships/image" Target="/word/media/dfc7c6af-4b84-41fa-a40c-c1d79d38979d.png" Id="R569966b9578d4ebc" /></Relationships>
</file>