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180cbaefe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0ed3a6ab0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Weem,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14a56390242d0" /><Relationship Type="http://schemas.openxmlformats.org/officeDocument/2006/relationships/numbering" Target="/word/numbering.xml" Id="R7aec42f0bdfe4ec1" /><Relationship Type="http://schemas.openxmlformats.org/officeDocument/2006/relationships/settings" Target="/word/settings.xml" Id="R0799adaf5b134a77" /><Relationship Type="http://schemas.openxmlformats.org/officeDocument/2006/relationships/image" Target="/word/media/f790eab3-dc49-4d73-9121-def874345285.png" Id="R5790ed3a6ab04d13" /></Relationships>
</file>