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55cc6da11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629fa82a5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Weem,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3faf32c574481" /><Relationship Type="http://schemas.openxmlformats.org/officeDocument/2006/relationships/numbering" Target="/word/numbering.xml" Id="R684f42aadb344be6" /><Relationship Type="http://schemas.openxmlformats.org/officeDocument/2006/relationships/settings" Target="/word/settings.xml" Id="R2977643d325c4b1b" /><Relationship Type="http://schemas.openxmlformats.org/officeDocument/2006/relationships/image" Target="/word/media/bb4eaa9e-6973-4dc1-905a-f279c19eb990.png" Id="Rc0d629fa82a54567" /></Relationships>
</file>