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8ba662249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bd50a500c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Weethley,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55a7a54c446ed" /><Relationship Type="http://schemas.openxmlformats.org/officeDocument/2006/relationships/numbering" Target="/word/numbering.xml" Id="R43c02a9de0b64643" /><Relationship Type="http://schemas.openxmlformats.org/officeDocument/2006/relationships/settings" Target="/word/settings.xml" Id="Rda6a2429995b4e7b" /><Relationship Type="http://schemas.openxmlformats.org/officeDocument/2006/relationships/image" Target="/word/media/7baa676c-548c-47a4-a796-52fbbded41ef.png" Id="R8dcbd50a500c4e0d" /></Relationships>
</file>