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45d589cea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315c93781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Weeting,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e637156604cd2" /><Relationship Type="http://schemas.openxmlformats.org/officeDocument/2006/relationships/numbering" Target="/word/numbering.xml" Id="R656c8dfa55964d40" /><Relationship Type="http://schemas.openxmlformats.org/officeDocument/2006/relationships/settings" Target="/word/settings.xml" Id="R5780d59c59b04e34" /><Relationship Type="http://schemas.openxmlformats.org/officeDocument/2006/relationships/image" Target="/word/media/b8900c89-a913-49f0-aece-bf5df11a6347.png" Id="R19f315c937814f7d" /></Relationships>
</file>