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144ce3627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e0e3dbb96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Welbourn,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cf867d20e4de0" /><Relationship Type="http://schemas.openxmlformats.org/officeDocument/2006/relationships/numbering" Target="/word/numbering.xml" Id="R3f48e3882e824a12" /><Relationship Type="http://schemas.openxmlformats.org/officeDocument/2006/relationships/settings" Target="/word/settings.xml" Id="Rb53509ceebba4c05" /><Relationship Type="http://schemas.openxmlformats.org/officeDocument/2006/relationships/image" Target="/word/media/e87b8f16-4be2-49a7-855a-12b8d5d225d2.png" Id="Rbdde0e3dbb96438f" /></Relationships>
</file>