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3569c856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81a43b4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2b49ab7f411b" /><Relationship Type="http://schemas.openxmlformats.org/officeDocument/2006/relationships/numbering" Target="/word/numbering.xml" Id="R7a81d96aa63a4158" /><Relationship Type="http://schemas.openxmlformats.org/officeDocument/2006/relationships/settings" Target="/word/settings.xml" Id="Rfe86c1fed66b4588" /><Relationship Type="http://schemas.openxmlformats.org/officeDocument/2006/relationships/image" Target="/word/media/e4ef2f87-44cc-4648-90cf-0b8ff95e836d.png" Id="R813b81a43b4d4556" /></Relationships>
</file>