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57045b6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436ffbe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Welford,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44b62a00949a8" /><Relationship Type="http://schemas.openxmlformats.org/officeDocument/2006/relationships/numbering" Target="/word/numbering.xml" Id="Rd4749c8f9184437f" /><Relationship Type="http://schemas.openxmlformats.org/officeDocument/2006/relationships/settings" Target="/word/settings.xml" Id="Re1aafa81f7ec4703" /><Relationship Type="http://schemas.openxmlformats.org/officeDocument/2006/relationships/image" Target="/word/media/0b65029c-230f-41a0-9bfc-ed4cb7eb502e.png" Id="Rd8ce436ffbed4569" /></Relationships>
</file>