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bd5fb397c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ebdfa3a3f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67a23a01c4292" /><Relationship Type="http://schemas.openxmlformats.org/officeDocument/2006/relationships/numbering" Target="/word/numbering.xml" Id="R581a2faea813481b" /><Relationship Type="http://schemas.openxmlformats.org/officeDocument/2006/relationships/settings" Target="/word/settings.xml" Id="R240f12169f2a41fe" /><Relationship Type="http://schemas.openxmlformats.org/officeDocument/2006/relationships/image" Target="/word/media/043a215f-2831-4eae-b4bd-1c4afcc8fef1.png" Id="R1d4ebdfa3a3f491d" /></Relationships>
</file>