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d8e5bbed649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1ddb6d86d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Wellesbourne,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645fe98c549df" /><Relationship Type="http://schemas.openxmlformats.org/officeDocument/2006/relationships/numbering" Target="/word/numbering.xml" Id="Rd57f8db2ea6247e1" /><Relationship Type="http://schemas.openxmlformats.org/officeDocument/2006/relationships/settings" Target="/word/settings.xml" Id="Rdfbc348f300e4dc4" /><Relationship Type="http://schemas.openxmlformats.org/officeDocument/2006/relationships/image" Target="/word/media/ce2ead7a-344f-44ef-9cec-dabf319e969e.png" Id="R5a51ddb6d86d412f" /></Relationships>
</file>