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6099dd7c6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f70ccf264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69bbd30ef43d4" /><Relationship Type="http://schemas.openxmlformats.org/officeDocument/2006/relationships/numbering" Target="/word/numbering.xml" Id="Rf0eda41d2e024de7" /><Relationship Type="http://schemas.openxmlformats.org/officeDocument/2006/relationships/settings" Target="/word/settings.xml" Id="Rabfd4fa21b8b47d4" /><Relationship Type="http://schemas.openxmlformats.org/officeDocument/2006/relationships/image" Target="/word/media/5159deef-8dd4-4cff-8f48-eaa5900f21fd.png" Id="Re8ef70ccf26447a7" /></Relationships>
</file>