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5855b9c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e635717fa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Wellingore,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e7fd19aed474e" /><Relationship Type="http://schemas.openxmlformats.org/officeDocument/2006/relationships/numbering" Target="/word/numbering.xml" Id="R592fddcbcccc4897" /><Relationship Type="http://schemas.openxmlformats.org/officeDocument/2006/relationships/settings" Target="/word/settings.xml" Id="R10b211db829f458a" /><Relationship Type="http://schemas.openxmlformats.org/officeDocument/2006/relationships/image" Target="/word/media/2af99ea7-8afc-4ec0-8b23-24ee76778181.png" Id="Ra89e635717fa41bf" /></Relationships>
</file>