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9a5cda70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885d3d560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72f0fb07f4589" /><Relationship Type="http://schemas.openxmlformats.org/officeDocument/2006/relationships/numbering" Target="/word/numbering.xml" Id="Rae8ab2f3261a4e73" /><Relationship Type="http://schemas.openxmlformats.org/officeDocument/2006/relationships/settings" Target="/word/settings.xml" Id="Rfd60e85d303a4123" /><Relationship Type="http://schemas.openxmlformats.org/officeDocument/2006/relationships/image" Target="/word/media/fb0bb3cd-5ec1-4904-9977-5c7e1d44dbd5.png" Id="R268885d3d5604a2a" /></Relationships>
</file>