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70a5803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89c25be5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Wellow,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0a063a374aa2" /><Relationship Type="http://schemas.openxmlformats.org/officeDocument/2006/relationships/numbering" Target="/word/numbering.xml" Id="R15a419a33105495c" /><Relationship Type="http://schemas.openxmlformats.org/officeDocument/2006/relationships/settings" Target="/word/settings.xml" Id="R08cc924a15ba49e4" /><Relationship Type="http://schemas.openxmlformats.org/officeDocument/2006/relationships/image" Target="/word/media/f61c1f67-0a2e-46be-b465-d279d8cc22f1.png" Id="R3b689c25be574cdf" /></Relationships>
</file>