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91e27a539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07ccd7717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Welsh Hook,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a0c945c894bb1" /><Relationship Type="http://schemas.openxmlformats.org/officeDocument/2006/relationships/numbering" Target="/word/numbering.xml" Id="R8812d511a8cd41f6" /><Relationship Type="http://schemas.openxmlformats.org/officeDocument/2006/relationships/settings" Target="/word/settings.xml" Id="R97439de931b0409d" /><Relationship Type="http://schemas.openxmlformats.org/officeDocument/2006/relationships/image" Target="/word/media/d6da0f84-a55b-49de-83a3-f072874ac9f7.png" Id="R97407ccd77174783" /></Relationships>
</file>