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81634ae8e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f69eba2a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Welwyn Garden City,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9a67830f64761" /><Relationship Type="http://schemas.openxmlformats.org/officeDocument/2006/relationships/numbering" Target="/word/numbering.xml" Id="R3217c89e36504fe5" /><Relationship Type="http://schemas.openxmlformats.org/officeDocument/2006/relationships/settings" Target="/word/settings.xml" Id="Rd22b2dbc171f44ff" /><Relationship Type="http://schemas.openxmlformats.org/officeDocument/2006/relationships/image" Target="/word/media/b01044f9-65b4-409e-a777-54e739fa8988.png" Id="Redff69eba2a04ecf" /></Relationships>
</file>