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d3c185ea9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8cb10d96d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Wemyss Bay,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f9f621c614323" /><Relationship Type="http://schemas.openxmlformats.org/officeDocument/2006/relationships/numbering" Target="/word/numbering.xml" Id="R1e39b3db187b4c3e" /><Relationship Type="http://schemas.openxmlformats.org/officeDocument/2006/relationships/settings" Target="/word/settings.xml" Id="Rccfbb6f1db124bb0" /><Relationship Type="http://schemas.openxmlformats.org/officeDocument/2006/relationships/image" Target="/word/media/f9d8b715-2414-425d-88ab-db39d1910f82.png" Id="R1c08cb10d96d49e0" /></Relationships>
</file>