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91f0324dc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53dd39a26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Wendlebury,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fd5f83e204232" /><Relationship Type="http://schemas.openxmlformats.org/officeDocument/2006/relationships/numbering" Target="/word/numbering.xml" Id="R73ce8e934d6c4e50" /><Relationship Type="http://schemas.openxmlformats.org/officeDocument/2006/relationships/settings" Target="/word/settings.xml" Id="R3bf210ab6ae242e9" /><Relationship Type="http://schemas.openxmlformats.org/officeDocument/2006/relationships/image" Target="/word/media/616768e0-a150-4bef-9814-fc1a286dab62.png" Id="Re4553dd39a2648e8" /></Relationships>
</file>