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c617c748a40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a784f9516a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Wendlebury,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a0119c300c41b5" /><Relationship Type="http://schemas.openxmlformats.org/officeDocument/2006/relationships/numbering" Target="/word/numbering.xml" Id="R56fb485aa3b245de" /><Relationship Type="http://schemas.openxmlformats.org/officeDocument/2006/relationships/settings" Target="/word/settings.xml" Id="R14bba1aa156b4362" /><Relationship Type="http://schemas.openxmlformats.org/officeDocument/2006/relationships/image" Target="/word/media/6bf425ff-f6df-47a1-88d4-46d52340a0ae.png" Id="Reba784f9516a4028" /></Relationships>
</file>