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7024271e4c43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a087dde20846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Wendover,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0ae1f269724ca4" /><Relationship Type="http://schemas.openxmlformats.org/officeDocument/2006/relationships/numbering" Target="/word/numbering.xml" Id="Re7fa9c4d67874132" /><Relationship Type="http://schemas.openxmlformats.org/officeDocument/2006/relationships/settings" Target="/word/settings.xml" Id="R11c4d3340cf94fce" /><Relationship Type="http://schemas.openxmlformats.org/officeDocument/2006/relationships/image" Target="/word/media/5bac91b0-f759-4b22-b8f6-91dc6bd1b629.png" Id="R92a087dde2084685" /></Relationships>
</file>