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3abc2625f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ab195641e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70c28a48f4895" /><Relationship Type="http://schemas.openxmlformats.org/officeDocument/2006/relationships/numbering" Target="/word/numbering.xml" Id="Re7ac7a5d14fe44a4" /><Relationship Type="http://schemas.openxmlformats.org/officeDocument/2006/relationships/settings" Target="/word/settings.xml" Id="R2489d3ab040246f1" /><Relationship Type="http://schemas.openxmlformats.org/officeDocument/2006/relationships/image" Target="/word/media/c14ca833-dfa8-44be-bd9a-355f8ad5887c.png" Id="R600ab195641e4321" /></Relationships>
</file>