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acda804b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e12ffecd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Wereham,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b4ae74c04c47" /><Relationship Type="http://schemas.openxmlformats.org/officeDocument/2006/relationships/numbering" Target="/word/numbering.xml" Id="R35c16c64746c4d1a" /><Relationship Type="http://schemas.openxmlformats.org/officeDocument/2006/relationships/settings" Target="/word/settings.xml" Id="R6afacc711dde4985" /><Relationship Type="http://schemas.openxmlformats.org/officeDocument/2006/relationships/image" Target="/word/media/165234d7-6562-4f03-9fbb-6e4323204cdf.png" Id="R670e12ffecdf44f0" /></Relationships>
</file>