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741aa99e8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463870ef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Ashby,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8d5693a074220" /><Relationship Type="http://schemas.openxmlformats.org/officeDocument/2006/relationships/numbering" Target="/word/numbering.xml" Id="R8b4b6bf9dd0d4de1" /><Relationship Type="http://schemas.openxmlformats.org/officeDocument/2006/relationships/settings" Target="/word/settings.xml" Id="R917903f5c7134022" /><Relationship Type="http://schemas.openxmlformats.org/officeDocument/2006/relationships/image" Target="/word/media/d1fbcc90-d42e-4c92-a4a8-5305d527c556.png" Id="R575463870efe4b8c" /></Relationships>
</file>