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15f0d7b20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3017e434a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Bagborough,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b7b610a92406a" /><Relationship Type="http://schemas.openxmlformats.org/officeDocument/2006/relationships/numbering" Target="/word/numbering.xml" Id="Rda96acfbe25b4ce5" /><Relationship Type="http://schemas.openxmlformats.org/officeDocument/2006/relationships/settings" Target="/word/settings.xml" Id="R7ccb936c45e84f10" /><Relationship Type="http://schemas.openxmlformats.org/officeDocument/2006/relationships/image" Target="/word/media/fafa716e-aa97-410a-b648-2add49188f6b.png" Id="R6a03017e434a4e98" /></Relationships>
</file>