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b68fe8daa946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4e593138c54a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Bergholt,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377b4665d14389" /><Relationship Type="http://schemas.openxmlformats.org/officeDocument/2006/relationships/numbering" Target="/word/numbering.xml" Id="Rdae042de2fd3474b" /><Relationship Type="http://schemas.openxmlformats.org/officeDocument/2006/relationships/settings" Target="/word/settings.xml" Id="R10582a7fc45648a1" /><Relationship Type="http://schemas.openxmlformats.org/officeDocument/2006/relationships/image" Target="/word/media/2d39ada8-aa3c-49d2-9bdb-f7469d7aa5a1.png" Id="R6a4e593138c54a3f" /></Relationships>
</file>