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02a1182a5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56c356027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Bradenham,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4778affd34381" /><Relationship Type="http://schemas.openxmlformats.org/officeDocument/2006/relationships/numbering" Target="/word/numbering.xml" Id="R7c1aa8d344924419" /><Relationship Type="http://schemas.openxmlformats.org/officeDocument/2006/relationships/settings" Target="/word/settings.xml" Id="R8c5fa4718c884e49" /><Relationship Type="http://schemas.openxmlformats.org/officeDocument/2006/relationships/image" Target="/word/media/9c950ee4-bceb-4c15-8f22-0f36de290fa8.png" Id="Ra8e56c3560274275" /></Relationships>
</file>