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954914d6e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6042586b6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Bretton,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bd7332ddd4352" /><Relationship Type="http://schemas.openxmlformats.org/officeDocument/2006/relationships/numbering" Target="/word/numbering.xml" Id="Rb069da95f80b47b2" /><Relationship Type="http://schemas.openxmlformats.org/officeDocument/2006/relationships/settings" Target="/word/settings.xml" Id="Re7624bbdbbed4331" /><Relationship Type="http://schemas.openxmlformats.org/officeDocument/2006/relationships/image" Target="/word/media/f94df4e7-75f4-4bc0-ade2-21132ab40fb7.png" Id="Rbae6042586b64ffa" /></Relationships>
</file>