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d420a3edf47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1efd6f2761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Brompton,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1ec788b560485f" /><Relationship Type="http://schemas.openxmlformats.org/officeDocument/2006/relationships/numbering" Target="/word/numbering.xml" Id="Rffd634884b394e7b" /><Relationship Type="http://schemas.openxmlformats.org/officeDocument/2006/relationships/settings" Target="/word/settings.xml" Id="R5e013c17d8c94067" /><Relationship Type="http://schemas.openxmlformats.org/officeDocument/2006/relationships/image" Target="/word/media/b75b1a10-2032-42c6-b2ae-cf1c81225e3b.png" Id="Rb91efd6f276142ff" /></Relationships>
</file>