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848df60b349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ed7cb50c6548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Coker,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c197bee36945b5" /><Relationship Type="http://schemas.openxmlformats.org/officeDocument/2006/relationships/numbering" Target="/word/numbering.xml" Id="R5fac88856eb340b9" /><Relationship Type="http://schemas.openxmlformats.org/officeDocument/2006/relationships/settings" Target="/word/settings.xml" Id="Rcf7dcd40a969480a" /><Relationship Type="http://schemas.openxmlformats.org/officeDocument/2006/relationships/image" Target="/word/media/24dfe0e2-6470-478c-ab16-1d44d03a95d7.png" Id="R0ded7cb50c6548e5" /></Relationships>
</file>