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88d4141e5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649ab5ad7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Compton Abbas,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7bdd92d5b41f9" /><Relationship Type="http://schemas.openxmlformats.org/officeDocument/2006/relationships/numbering" Target="/word/numbering.xml" Id="Ra1317b5f569e4327" /><Relationship Type="http://schemas.openxmlformats.org/officeDocument/2006/relationships/settings" Target="/word/settings.xml" Id="Ree60cb3e034f495d" /><Relationship Type="http://schemas.openxmlformats.org/officeDocument/2006/relationships/image" Target="/word/media/2e0ba2a9-8ff9-496d-b3d8-3cc6e2ad6db8.png" Id="R36c649ab5ad74cf1" /></Relationships>
</file>