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5cb1fa4a240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108be04669445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West Drayton,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7758cca8646e6" /><Relationship Type="http://schemas.openxmlformats.org/officeDocument/2006/relationships/numbering" Target="/word/numbering.xml" Id="R05daef49c6cf47cf" /><Relationship Type="http://schemas.openxmlformats.org/officeDocument/2006/relationships/settings" Target="/word/settings.xml" Id="Ra4c2e7b57081435a" /><Relationship Type="http://schemas.openxmlformats.org/officeDocument/2006/relationships/image" Target="/word/media/0e862903-b6d3-4f1e-b635-1ff1d10cf723.png" Id="Rc4108be046694452" /></Relationships>
</file>